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8D90D" w14:textId="28E255CB" w:rsidR="00890971" w:rsidRPr="009D1244" w:rsidRDefault="009D1244" w:rsidP="009D1244">
      <w:pPr>
        <w:pStyle w:val="a3"/>
        <w:numPr>
          <w:ilvl w:val="0"/>
          <w:numId w:val="1"/>
        </w:numPr>
        <w:ind w:leftChars="0"/>
        <w:rPr>
          <w:rFonts w:eastAsia="SimSun"/>
          <w:lang w:eastAsia="zh-CN"/>
        </w:rPr>
      </w:pPr>
      <w:r w:rsidRPr="009D1244">
        <w:rPr>
          <w:rFonts w:eastAsia="SimSun" w:hint="eastAsia"/>
          <w:lang w:eastAsia="zh-CN"/>
        </w:rPr>
        <w:t>生成秘钥</w:t>
      </w:r>
    </w:p>
    <w:p w14:paraId="04B18259" w14:textId="2E9727BD" w:rsidR="009D1244" w:rsidRDefault="009D1244" w:rsidP="009D1244">
      <w:pPr>
        <w:pStyle w:val="a3"/>
        <w:ind w:leftChars="0" w:left="36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命令行下执行</w:t>
      </w:r>
      <w:r w:rsidR="00BF5524">
        <w:rPr>
          <w:rFonts w:eastAsia="SimSun" w:hint="eastAsia"/>
          <w:lang w:eastAsia="zh-CN"/>
        </w:rPr>
        <w:t>（</w:t>
      </w:r>
      <w:proofErr w:type="spellStart"/>
      <w:r w:rsidR="00BF5524">
        <w:rPr>
          <w:rFonts w:eastAsia="SimSun" w:hint="eastAsia"/>
          <w:lang w:eastAsia="zh-CN"/>
        </w:rPr>
        <w:t>o</w:t>
      </w:r>
      <w:r w:rsidR="00BF5524">
        <w:rPr>
          <w:rFonts w:eastAsia="SimSun"/>
          <w:lang w:eastAsia="zh-CN"/>
        </w:rPr>
        <w:t>penssl</w:t>
      </w:r>
      <w:proofErr w:type="spellEnd"/>
      <w:r w:rsidR="00BF5524">
        <w:rPr>
          <w:rFonts w:eastAsia="SimSun" w:hint="eastAsia"/>
          <w:lang w:eastAsia="zh-CN"/>
        </w:rPr>
        <w:t>的执行文件已经在压缩包里面了）</w:t>
      </w:r>
    </w:p>
    <w:p w14:paraId="41A56E01" w14:textId="32D5FEBF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&gt;</w:t>
      </w:r>
      <w:proofErr w:type="spellStart"/>
      <w:r w:rsidRPr="009D1244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openssl</w:t>
      </w:r>
      <w:proofErr w:type="spellEnd"/>
      <w:r w:rsidRPr="009D1244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rand -out </w:t>
      </w:r>
      <w:proofErr w:type="spellStart"/>
      <w:r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file</w:t>
      </w:r>
      <w:r w:rsidRPr="009D1244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.key</w:t>
      </w:r>
      <w:proofErr w:type="spellEnd"/>
      <w:r w:rsidRPr="009D1244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16</w:t>
      </w:r>
    </w:p>
    <w:p w14:paraId="569AA7B2" w14:textId="06204E5B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6A5F3A56" w14:textId="0AE62E45" w:rsidR="009D1244" w:rsidRDefault="009D1244" w:rsidP="009D1244">
      <w:pPr>
        <w:pStyle w:val="a3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编辑</w:t>
      </w:r>
      <w:proofErr w:type="spellStart"/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aes</w:t>
      </w:r>
      <w:proofErr w:type="spellEnd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</w:t>
      </w:r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key</w:t>
      </w:r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信息文件</w:t>
      </w: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file.keyinfo</w:t>
      </w:r>
      <w:proofErr w:type="spellEnd"/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,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文件内容如下</w:t>
      </w:r>
    </w:p>
    <w:p w14:paraId="3C91B75D" w14:textId="77777777" w:rsidR="009D1244" w:rsidRP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http://www.flashavconverter.com/downloads/file.key</w:t>
      </w:r>
    </w:p>
    <w:p w14:paraId="3B89C7BC" w14:textId="1AF42BE2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file.key</w:t>
      </w:r>
      <w:proofErr w:type="spellEnd"/>
    </w:p>
    <w:p w14:paraId="244441AA" w14:textId="6997D1F3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</w:p>
    <w:p w14:paraId="005E4427" w14:textId="78D6F423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第一行是用来嵌入到生成的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m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3u8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文件的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key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的下载地址，步骤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1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生成的</w:t>
      </w:r>
      <w:proofErr w:type="spellStart"/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f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ile.key</w:t>
      </w:r>
      <w:proofErr w:type="spellEnd"/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需要上传到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webserver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，可以通过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fldChar w:fldCharType="begin"/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instrText xml:space="preserve"> HYPERLINK "</w:instrText>
      </w:r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instrText>http://</w:instrTex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instrText>xxx.xxx.xxx</w:instrText>
      </w:r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instrText>/file.key</w:instrTex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instrText xml:space="preserve">" </w:instrTex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fldChar w:fldCharType="separate"/>
      </w:r>
      <w:r w:rsidRPr="00EE50F3">
        <w:rPr>
          <w:rStyle w:val="a4"/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http://xxx.xxx.xxx/file.key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fldChar w:fldCharType="end"/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下载</w:t>
      </w:r>
    </w:p>
    <w:p w14:paraId="6960D0DB" w14:textId="7C1B1BFD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第二行指向步骤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1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生成的本地文件</w:t>
      </w:r>
      <w:proofErr w:type="spellStart"/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f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ile.key</w:t>
      </w:r>
      <w:proofErr w:type="spellEnd"/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。</w:t>
      </w:r>
    </w:p>
    <w:p w14:paraId="370DAF9A" w14:textId="6F88F462" w:rsidR="009D1244" w:rsidRPr="009D1244" w:rsidRDefault="009D1244" w:rsidP="009D1244">
      <w:pPr>
        <w:pStyle w:val="a3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使用下面</w:t>
      </w:r>
      <w:proofErr w:type="spellStart"/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ffmpeg</w:t>
      </w:r>
      <w:proofErr w:type="spellEnd"/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命令生成</w:t>
      </w:r>
      <w:proofErr w:type="spellStart"/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a</w:t>
      </w:r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es</w:t>
      </w:r>
      <w:proofErr w:type="spellEnd"/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加密的</w:t>
      </w:r>
      <w:proofErr w:type="spellStart"/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hls</w:t>
      </w:r>
      <w:proofErr w:type="spellEnd"/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码流</w:t>
      </w:r>
    </w:p>
    <w:p w14:paraId="06BBD938" w14:textId="1AA145F6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ffmpeg</w:t>
      </w:r>
      <w:proofErr w:type="spellEnd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-</w:t>
      </w: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i</w:t>
      </w:r>
      <w:proofErr w:type="spellEnd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1.flv -</w:t>
      </w: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hls_time</w:t>
      </w:r>
      <w:proofErr w:type="spellEnd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100 -</w:t>
      </w: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hls_key_info_file</w:t>
      </w:r>
      <w:proofErr w:type="spellEnd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</w:t>
      </w: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file.keyinfo</w:t>
      </w:r>
      <w:proofErr w:type="spellEnd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-</w:t>
      </w: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hls_list_size</w:t>
      </w:r>
      <w:proofErr w:type="spellEnd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100 aes.m3u8</w:t>
      </w:r>
    </w:p>
    <w:p w14:paraId="3805A883" w14:textId="4C1E81A1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</w:p>
    <w:p w14:paraId="495FE7BD" w14:textId="55F6164A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上面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1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.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flv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是输入的要加密的视频文件名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 xml:space="preserve"> </w:t>
      </w:r>
      <w:proofErr w:type="spellStart"/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hls_time</w:t>
      </w:r>
      <w:proofErr w:type="spellEnd"/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100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表示生成的视频片段是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1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00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秒间隔的，</w:t>
      </w:r>
      <w:proofErr w:type="spellStart"/>
      <w:r w:rsidRPr="009D1244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hls_key_info_file</w:t>
      </w:r>
      <w:proofErr w:type="spellEnd"/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指向步骤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2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创建的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key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信息文件，</w:t>
      </w:r>
      <w:proofErr w:type="spellStart"/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hls_list_size</w:t>
      </w:r>
      <w:proofErr w:type="spellEnd"/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指定最大的</w:t>
      </w:r>
      <w:proofErr w:type="spellStart"/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hls</w:t>
      </w:r>
      <w:proofErr w:type="spellEnd"/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片段数，可以设置比较大的数目，否则生成的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m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3u8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里面会缺少文件，默认值好像只有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3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吧。</w:t>
      </w:r>
    </w:p>
    <w:p w14:paraId="4EDC4CCB" w14:textId="45CAA037" w:rsidR="009D1244" w:rsidRDefault="009D1244" w:rsidP="009D12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</w:p>
    <w:p w14:paraId="09712DC8" w14:textId="710ACD4C" w:rsidR="009D1244" w:rsidRPr="009D1244" w:rsidRDefault="009D1244" w:rsidP="009D1244">
      <w:pPr>
        <w:pStyle w:val="a3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上传生成好的文件到你的</w:t>
      </w:r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webserver</w:t>
      </w:r>
      <w:r w:rsidRPr="009D1244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下面，设置允许外部读取的权限</w:t>
      </w:r>
    </w:p>
    <w:p w14:paraId="01C155F2" w14:textId="433DB705" w:rsidR="009D1244" w:rsidRPr="007C48EF" w:rsidRDefault="007C48EF" w:rsidP="007C48EF">
      <w:pPr>
        <w:pStyle w:val="a3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创建用于播放的</w:t>
      </w: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html</w:t>
      </w: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页面</w:t>
      </w:r>
    </w:p>
    <w:p w14:paraId="5247D9DB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&lt;link media="all" 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rel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="stylesheet" 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href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="https://unpkg.com/video.js@7.1.0/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dist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/video-js.css"&gt;</w:t>
      </w:r>
    </w:p>
    <w:p w14:paraId="297D89D7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&lt;script 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src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="https://unpkg.com/video.js@7.1.0/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dist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/video.js"&gt;&lt;/script&gt;</w:t>
      </w:r>
    </w:p>
    <w:p w14:paraId="501DCA6E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</w:p>
    <w:p w14:paraId="21EBC92F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&lt;video-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js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id="player"&gt;</w:t>
      </w:r>
    </w:p>
    <w:p w14:paraId="6D91E723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   &lt;source 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src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="http://www.flashavconverter.com/downloads/aes.m3u8" type="application/x-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mpegURL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" /&gt;</w:t>
      </w:r>
    </w:p>
    <w:p w14:paraId="115D2C78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&lt;/video-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js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&gt;</w:t>
      </w:r>
    </w:p>
    <w:p w14:paraId="3E7FA9B9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&lt;script&gt;</w:t>
      </w:r>
    </w:p>
    <w:p w14:paraId="429EE58A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   </w:t>
      </w:r>
      <w:proofErr w:type="spellStart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videojs</w:t>
      </w:r>
      <w:proofErr w:type="spellEnd"/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("player");</w:t>
      </w:r>
    </w:p>
    <w:p w14:paraId="6CD1AF44" w14:textId="68C9FF4D" w:rsid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&lt;/script&gt;</w:t>
      </w:r>
    </w:p>
    <w:p w14:paraId="285411C1" w14:textId="3C39D85A" w:rsid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</w:p>
    <w:p w14:paraId="122DDA3A" w14:textId="6E25B25E" w:rsid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这里使用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v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ideo.js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来播放，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video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 xml:space="preserve"> source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要指定为你的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webserver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的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m</w:t>
      </w:r>
      <w:r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3u8</w:t>
      </w:r>
      <w:r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的地址，比如</w:t>
      </w:r>
      <w:hyperlink r:id="rId5" w:history="1">
        <w:r w:rsidRPr="00EE50F3">
          <w:rPr>
            <w:rStyle w:val="a4"/>
            <w:rFonts w:ascii="ＭＳ ゴシック" w:eastAsia="SimSun" w:hAnsi="ＭＳ ゴシック" w:cs="ＭＳ ゴシック"/>
            <w:kern w:val="0"/>
            <w:sz w:val="24"/>
            <w:szCs w:val="24"/>
            <w:lang w:eastAsia="zh-CN"/>
          </w:rPr>
          <w:t>http://www.flashavconverter.com/downloads/aes.m3u8</w:t>
        </w:r>
      </w:hyperlink>
    </w:p>
    <w:p w14:paraId="0A30F97E" w14:textId="19F0A302" w:rsidR="007C48EF" w:rsidRPr="007C48EF" w:rsidRDefault="007C48EF" w:rsidP="007C48EF">
      <w:pPr>
        <w:pStyle w:val="a3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lastRenderedPageBreak/>
        <w:t>上传生成号的</w:t>
      </w: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html</w:t>
      </w: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到</w:t>
      </w: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web</w:t>
      </w:r>
      <w:r w:rsidRPr="007C48EF"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  <w:t>server</w:t>
      </w: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，用</w:t>
      </w:r>
      <w:proofErr w:type="spellStart"/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firefox</w:t>
      </w:r>
      <w:proofErr w:type="spellEnd"/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或者</w:t>
      </w: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chrome</w:t>
      </w:r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打开</w:t>
      </w:r>
      <w:hyperlink r:id="rId6" w:history="1">
        <w:r w:rsidRPr="007C48EF">
          <w:rPr>
            <w:rStyle w:val="a4"/>
            <w:rFonts w:ascii="ＭＳ ゴシック" w:eastAsia="SimSun" w:hAnsi="ＭＳ ゴシック" w:cs="ＭＳ ゴシック" w:hint="eastAsia"/>
            <w:kern w:val="0"/>
            <w:sz w:val="24"/>
            <w:szCs w:val="24"/>
            <w:lang w:eastAsia="zh-CN"/>
          </w:rPr>
          <w:t>h</w:t>
        </w:r>
        <w:r w:rsidRPr="007C48EF">
          <w:rPr>
            <w:rStyle w:val="a4"/>
            <w:rFonts w:ascii="ＭＳ ゴシック" w:eastAsia="SimSun" w:hAnsi="ＭＳ ゴシック" w:cs="ＭＳ ゴシック"/>
            <w:kern w:val="0"/>
            <w:sz w:val="24"/>
            <w:szCs w:val="24"/>
            <w:lang w:eastAsia="zh-CN"/>
          </w:rPr>
          <w:t>ttp://www.flashavconverter.com/downloads/aes.html</w:t>
        </w:r>
      </w:hyperlink>
      <w:r w:rsidRPr="007C48EF">
        <w:rPr>
          <w:rFonts w:ascii="ＭＳ ゴシック" w:eastAsia="SimSun" w:hAnsi="ＭＳ ゴシック" w:cs="ＭＳ ゴシック" w:hint="eastAsia"/>
          <w:kern w:val="0"/>
          <w:sz w:val="24"/>
          <w:szCs w:val="24"/>
          <w:lang w:eastAsia="zh-CN"/>
        </w:rPr>
        <w:t>即可播放</w:t>
      </w:r>
    </w:p>
    <w:p w14:paraId="1F4E4D1A" w14:textId="77777777" w:rsidR="007C48EF" w:rsidRPr="007C48EF" w:rsidRDefault="007C48EF" w:rsidP="007C48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SimSun" w:hAnsi="ＭＳ ゴシック" w:cs="ＭＳ ゴシック"/>
          <w:kern w:val="0"/>
          <w:sz w:val="24"/>
          <w:szCs w:val="24"/>
          <w:lang w:eastAsia="zh-CN"/>
        </w:rPr>
      </w:pPr>
    </w:p>
    <w:p w14:paraId="699E3082" w14:textId="69C83BA7" w:rsidR="009D1244" w:rsidRPr="009D1244" w:rsidRDefault="009D1244" w:rsidP="009D1244">
      <w:pPr>
        <w:pStyle w:val="a3"/>
        <w:ind w:leftChars="0" w:left="360"/>
        <w:rPr>
          <w:rFonts w:eastAsia="SimSun"/>
          <w:lang w:eastAsia="zh-CN"/>
        </w:rPr>
      </w:pPr>
    </w:p>
    <w:sectPr w:rsidR="009D1244" w:rsidRPr="009D1244" w:rsidSect="001B50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A0A7F"/>
    <w:multiLevelType w:val="hybridMultilevel"/>
    <w:tmpl w:val="EE20C7B8"/>
    <w:lvl w:ilvl="0" w:tplc="E93A11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95"/>
    <w:rsid w:val="00142F2E"/>
    <w:rsid w:val="001B50B4"/>
    <w:rsid w:val="003B0695"/>
    <w:rsid w:val="007C48EF"/>
    <w:rsid w:val="00890971"/>
    <w:rsid w:val="009D1244"/>
    <w:rsid w:val="00B31FAB"/>
    <w:rsid w:val="00BF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0F4BB"/>
  <w15:chartTrackingRefBased/>
  <w15:docId w15:val="{465DE04C-257A-4A2C-B765-34DDD3F5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244"/>
    <w:pPr>
      <w:ind w:leftChars="400" w:left="840"/>
    </w:pPr>
  </w:style>
  <w:style w:type="paragraph" w:styleId="HTML">
    <w:name w:val="HTML Preformatted"/>
    <w:basedOn w:val="a"/>
    <w:link w:val="HTML0"/>
    <w:uiPriority w:val="99"/>
    <w:semiHidden/>
    <w:unhideWhenUsed/>
    <w:rsid w:val="009D124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9D1244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D124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D1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55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lashavconverter.com/downloads/aes.html" TargetMode="External"/><Relationship Id="rId5" Type="http://schemas.openxmlformats.org/officeDocument/2006/relationships/hyperlink" Target="http://www.flashavconverter.com/downloads/aes.m3u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2020-12-13T17:40:00Z</dcterms:created>
  <dcterms:modified xsi:type="dcterms:W3CDTF">2020-12-13T18:05:00Z</dcterms:modified>
</cp:coreProperties>
</file>